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1275"/>
        <w:gridCol w:w="1275"/>
        <w:gridCol w:w="103"/>
        <w:gridCol w:w="1172"/>
        <w:gridCol w:w="1275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201" w:type="dxa"/>
            <w:gridSpan w:val="9"/>
            <w:shd w:val="clear" w:color="auto" w:fill="00336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加州大学伯克利分校冬季课程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项目报名表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Part 1</w:t>
            </w: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 xml:space="preserve"> 申请者身份信息（中文填写）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出生日期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英文名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若有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国籍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出生地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民族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宗教信仰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身份证号</w:t>
            </w:r>
          </w:p>
        </w:tc>
        <w:tc>
          <w:tcPr>
            <w:tcW w:w="38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有效期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20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Part 2</w:t>
            </w: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 xml:space="preserve"> 申请者旅行证件信息（中文填写）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护照号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有效期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签发地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旧护照号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若有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有效签证</w:t>
            </w:r>
          </w:p>
        </w:tc>
        <w:tc>
          <w:tcPr>
            <w:tcW w:w="892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（请填写目前持有的所有有效签证的国家、类别、有效期，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00336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如美国，B1/B2，2025年1月1日）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拒签历史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及理由</w:t>
            </w:r>
          </w:p>
        </w:tc>
        <w:tc>
          <w:tcPr>
            <w:tcW w:w="892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20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Part 3 申请者学术信息（中文填写）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在读院校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院系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入学年份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专业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绩点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绩点   /   满分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学制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2/3/4/5年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 xml:space="preserve">本 / 研 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年级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CET4</w:t>
            </w: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CET6</w:t>
            </w: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003366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TOEFL</w:t>
            </w: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若有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听力  /  阅读  /  口语  /  写作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IELTS</w:t>
            </w: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若有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听力  /  阅读  /  口语  /  写作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20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Part 4 申请者通讯信息（中文填写）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QQ号</w:t>
            </w:r>
          </w:p>
        </w:tc>
        <w:tc>
          <w:tcPr>
            <w:tcW w:w="38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微信号</w:t>
            </w:r>
          </w:p>
        </w:tc>
        <w:tc>
          <w:tcPr>
            <w:tcW w:w="38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96969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sz w:val="15"/>
                <w:szCs w:val="15"/>
              </w:rPr>
              <w:t>（部分项目期间，带队老师会通过微信与学生交流）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96969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sz w:val="15"/>
                <w:szCs w:val="15"/>
              </w:rPr>
              <w:t>（请认真、完整填写长期居住、生活的地址，如学校宿舍或家庭地址）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邮寄地址</w:t>
            </w:r>
          </w:p>
        </w:tc>
        <w:tc>
          <w:tcPr>
            <w:tcW w:w="6375" w:type="dxa"/>
            <w:gridSpan w:val="6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color w:val="96969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sz w:val="15"/>
                <w:szCs w:val="15"/>
              </w:rPr>
              <w:t>（请认真、完整填写以便邮寄录取信等重要材料）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紧急联络人信息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969696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sz w:val="15"/>
                <w:szCs w:val="15"/>
              </w:rPr>
              <w:t>（请认真、完整填写长期居住、生活的地址，如家庭或单位地址）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336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20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Part 5</w:t>
            </w: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 xml:space="preserve"> 申请者健康信息（中文填写）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整体状况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（请描述自己目前及长期以来的身体状况，是否健康，是否有残障等）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重大病史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（请说明自己是否曾罹患心脑血管疾病、哮喘、骨折等重大疾病或伤患）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用药需求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（请说明自己是否需要长期服用中西医药物，是否需要常备某种药物）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药物过敏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（请描述自己是否对某种或某类药物有过敏反应，如阿司匹林、青霉素等）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环境不适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（请描述自己是否容易在某种环境中感到不适，如花粉、强紫外线等）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饮食忌口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（请描述自己是否对某种或某类食物有过敏反应，如花生、海鲜等，或对食物有特别需求，如不食猪肉、素食主义等）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kern w:val="0"/>
                <w:sz w:val="20"/>
                <w:szCs w:val="20"/>
              </w:rPr>
              <w:t>其他事项</w:t>
            </w:r>
          </w:p>
        </w:tc>
        <w:tc>
          <w:tcPr>
            <w:tcW w:w="8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（请补充其他你希望项目主办方了解的信息，以便我们更好地保障你在项目期间的安全）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请务必确保所有信息真实有效并填写完整</w:t>
            </w:r>
          </w:p>
        </w:tc>
        <w:tc>
          <w:tcPr>
            <w:tcW w:w="4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本人签名：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3366"/>
                <w:sz w:val="20"/>
                <w:szCs w:val="20"/>
              </w:rPr>
              <w:t>签名日期：</w:t>
            </w:r>
          </w:p>
        </w:tc>
      </w:tr>
    </w:tbl>
    <w:p/>
    <w:sectPr>
      <w:pgSz w:w="11906" w:h="16838"/>
      <w:pgMar w:top="110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dobe Garamond Pro Bold">
    <w:altName w:val="Segoe Print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35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Queenie</dc:creator>
  <cp:lastModifiedBy>Queenie</cp:lastModifiedBy>
  <dcterms:modified xsi:type="dcterms:W3CDTF">2016-09-07T04:17:52Z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