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1275"/>
        <w:gridCol w:w="1275"/>
        <w:gridCol w:w="103"/>
        <w:gridCol w:w="1172"/>
        <w:gridCol w:w="1275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201" w:type="dxa"/>
            <w:gridSpan w:val="9"/>
            <w:shd w:val="clear" w:color="auto" w:fill="33006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西澳大学学期学分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项目报名表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请用“√”选出您想申请项目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  <w:lang w:val="en-US" w:eastAsia="zh-CN"/>
              </w:rPr>
              <w:t>的时间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 xml:space="preserve">：    </w:t>
            </w:r>
          </w:p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 xml:space="preserve">   □ 一学期    □ 一学年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Part 1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申请者身份信息（中文填写）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出生日期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英文名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若有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国籍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出生地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民族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宗教信仰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身份证号</w:t>
            </w:r>
          </w:p>
        </w:tc>
        <w:tc>
          <w:tcPr>
            <w:tcW w:w="38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有效期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20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Part 2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申请者旅行证件信息（中文填写）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护照号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有效期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签发地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旧护照号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若有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有效签证</w:t>
            </w:r>
          </w:p>
        </w:tc>
        <w:tc>
          <w:tcPr>
            <w:tcW w:w="892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（请填写目前持有的所有有效签证的国家、类别、有效期，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如美国，B1/B2，2025年1月1日）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拒签历史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及理由</w:t>
            </w:r>
          </w:p>
        </w:tc>
        <w:tc>
          <w:tcPr>
            <w:tcW w:w="892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20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Part 3 申请者学术信息（中文填写）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在读院校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院系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入学年份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专业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绩点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绩点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 / 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满分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学制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2/3/4/5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本 / 研 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年级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CET4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CET6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成绩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TOEFL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IELTS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20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Part 4 申请者通讯信息（中文填写）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（请认真、完整填写，请填写长期居住、生活的地址，如学校宿舍地址或家庭地址）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邮寄地址</w:t>
            </w:r>
          </w:p>
        </w:tc>
        <w:tc>
          <w:tcPr>
            <w:tcW w:w="63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（请认真、完整填写以便邮寄录取信等重要材料）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Part 5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申请者紧急联络人信息（中文填写）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姓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（请认真、完整填写，请填写长期居住、生活的地址，如家庭地址或单位地址）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20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Part 6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申请者健康信息（中文填写）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整体状况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（请描述自己目前及长期以来的身体状况，是否健康，是否有残障等）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重大病史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（请说明自己是否曾罹患心脑血管疾病、哮喘、骨折等重大疾病或伤患）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用药需求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（请说明自己是否需要长期服用中西医药物，是否需要常备某种药物）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药物过敏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（请描述自己是否对某种或某类药物有过敏反应，如阿司匹林、青霉素等）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环境不适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（请描述自己是否容易在某种环境中感到不适，如花粉、强紫外线等）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饮食忌口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（请描述自己是否对某种或某类食物有过敏反应，如花生、海鲜等，或对食物有特别需求，如不食猪肉、素食主义等）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其他事项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（请补充其他你希望项目主办方了解的信息，以便我们更好地保障你在项目期间的安全）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请务必确保所有信息真实有效并填写完整</w:t>
            </w:r>
          </w:p>
        </w:tc>
        <w:tc>
          <w:tcPr>
            <w:tcW w:w="4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本人签名：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签名日期：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402"/>
    <w:rsid w:val="00097402"/>
    <w:rsid w:val="003606C9"/>
    <w:rsid w:val="003B4791"/>
    <w:rsid w:val="005542F7"/>
    <w:rsid w:val="00675B62"/>
    <w:rsid w:val="00894CF0"/>
    <w:rsid w:val="009F6D4E"/>
    <w:rsid w:val="00A11B6E"/>
    <w:rsid w:val="00A56B83"/>
    <w:rsid w:val="00B6296D"/>
    <w:rsid w:val="00EB55B3"/>
    <w:rsid w:val="00EE175E"/>
    <w:rsid w:val="4CDF0A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2017-03-09T04:11:00Z</dcterms:created>
  <dc:creator>weizhen mo</dc:creator>
  <cp:lastModifiedBy>Administrator</cp:lastModifiedBy>
  <dcterms:modified xsi:type="dcterms:W3CDTF">2017-03-15T05:24:54Z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